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29" w:rsidRDefault="00B55329" w:rsidP="00B55329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29" w:rsidRDefault="00B55329" w:rsidP="00B55329">
      <w:pPr>
        <w:jc w:val="center"/>
        <w:rPr>
          <w:lang w:val="en-US"/>
        </w:rPr>
      </w:pPr>
    </w:p>
    <w:p w:rsidR="00B55329" w:rsidRDefault="00B55329" w:rsidP="00B553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УПРАВЛЕНИЕ ПО ФИНАНСАМ АДМИНИСТРАЦИИ   </w:t>
      </w:r>
    </w:p>
    <w:p w:rsidR="00B55329" w:rsidRDefault="00B55329" w:rsidP="00B553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</w:t>
      </w:r>
    </w:p>
    <w:p w:rsidR="00B55329" w:rsidRDefault="00B55329" w:rsidP="00B55329">
      <w:pPr>
        <w:pStyle w:val="a4"/>
        <w:rPr>
          <w:sz w:val="16"/>
          <w:szCs w:val="16"/>
          <w:lang w:val="en-US"/>
        </w:rPr>
      </w:pPr>
      <w:r>
        <w:rPr>
          <w:sz w:val="28"/>
          <w:szCs w:val="28"/>
        </w:rPr>
        <w:t>ЧЕЛЯБИНСКОЙ ОБЛАСТИ</w:t>
      </w:r>
    </w:p>
    <w:p w:rsidR="00B55329" w:rsidRDefault="00B55329" w:rsidP="00B5532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</w:tblBorders>
        <w:tblLayout w:type="fixed"/>
        <w:tblLook w:val="04A0"/>
      </w:tblPr>
      <w:tblGrid>
        <w:gridCol w:w="108"/>
        <w:gridCol w:w="4330"/>
        <w:gridCol w:w="1034"/>
        <w:gridCol w:w="4536"/>
      </w:tblGrid>
      <w:tr w:rsidR="00B55329" w:rsidTr="008C0C97">
        <w:trPr>
          <w:gridBefore w:val="1"/>
          <w:wBefore w:w="108" w:type="dxa"/>
          <w:trHeight w:val="649"/>
        </w:trPr>
        <w:tc>
          <w:tcPr>
            <w:tcW w:w="99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55329" w:rsidRDefault="00B55329">
            <w:pPr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Ленина пр., 30а,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Озерск Челябинской области, 456784, </w:t>
            </w:r>
            <w:r>
              <w:rPr>
                <w:sz w:val="22"/>
                <w:szCs w:val="22"/>
              </w:rPr>
              <w:t>тел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ук. (351-30) 2-69-03, </w:t>
            </w:r>
          </w:p>
          <w:p w:rsidR="00B55329" w:rsidRDefault="00B55329">
            <w:pPr>
              <w:spacing w:line="276" w:lineRule="auto"/>
              <w:ind w:right="-14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приемной  (351-30) 2-81-34, факс 2-68-65;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a3"/>
                  <w:sz w:val="22"/>
                  <w:szCs w:val="22"/>
                  <w:lang w:val="en-US"/>
                </w:rPr>
                <w:t>fin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ozerskadm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55329" w:rsidRDefault="00B55329">
            <w:pPr>
              <w:spacing w:line="276" w:lineRule="auto"/>
              <w:ind w:right="-142"/>
              <w:jc w:val="center"/>
              <w:rPr>
                <w:rFonts w:ascii="Arial" w:hAnsi="Arial"/>
                <w:sz w:val="24"/>
              </w:rPr>
            </w:pPr>
          </w:p>
        </w:tc>
      </w:tr>
      <w:tr w:rsidR="00B55329" w:rsidTr="008C0C97">
        <w:tblPrEx>
          <w:tblBorders>
            <w:top w:val="none" w:sz="0" w:space="0" w:color="auto"/>
          </w:tblBorders>
          <w:tblLook w:val="01E0"/>
        </w:tblPrEx>
        <w:tc>
          <w:tcPr>
            <w:tcW w:w="4438" w:type="dxa"/>
            <w:gridSpan w:val="2"/>
          </w:tcPr>
          <w:p w:rsidR="00B55329" w:rsidRPr="00244B51" w:rsidRDefault="001F0863">
            <w:pPr>
              <w:spacing w:line="360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</w:t>
            </w:r>
            <w:r w:rsidR="00244B51">
              <w:rPr>
                <w:sz w:val="28"/>
                <w:szCs w:val="28"/>
                <w:u w:val="single"/>
              </w:rPr>
              <w:t>0</w:t>
            </w:r>
            <w:r w:rsidR="00B55329">
              <w:rPr>
                <w:sz w:val="28"/>
                <w:szCs w:val="28"/>
                <w:u w:val="single"/>
              </w:rPr>
              <w:t>.</w:t>
            </w:r>
            <w:r w:rsidR="00372FFF">
              <w:rPr>
                <w:sz w:val="28"/>
                <w:szCs w:val="28"/>
                <w:u w:val="single"/>
              </w:rPr>
              <w:t>1</w:t>
            </w:r>
            <w:r w:rsidR="00244B51">
              <w:rPr>
                <w:sz w:val="28"/>
                <w:szCs w:val="28"/>
                <w:u w:val="single"/>
              </w:rPr>
              <w:t>2</w:t>
            </w:r>
            <w:r w:rsidR="00B55329">
              <w:rPr>
                <w:sz w:val="28"/>
                <w:szCs w:val="28"/>
                <w:u w:val="single"/>
              </w:rPr>
              <w:t>.201</w:t>
            </w:r>
            <w:r w:rsidR="00B55329" w:rsidRPr="00B55329">
              <w:rPr>
                <w:sz w:val="28"/>
                <w:szCs w:val="28"/>
                <w:u w:val="single"/>
              </w:rPr>
              <w:t>9</w:t>
            </w:r>
            <w:r w:rsidR="00B55329">
              <w:rPr>
                <w:sz w:val="28"/>
                <w:szCs w:val="28"/>
              </w:rPr>
              <w:t xml:space="preserve">      №    </w:t>
            </w:r>
            <w:r w:rsidR="00B55329">
              <w:rPr>
                <w:sz w:val="28"/>
                <w:szCs w:val="28"/>
                <w:u w:val="single"/>
              </w:rPr>
              <w:t>22-01-24/</w:t>
            </w:r>
            <w:r w:rsidR="00244B51">
              <w:rPr>
                <w:sz w:val="28"/>
                <w:szCs w:val="28"/>
                <w:u w:val="single"/>
              </w:rPr>
              <w:t>734</w:t>
            </w:r>
          </w:p>
          <w:p w:rsidR="00B55329" w:rsidRDefault="00B55329">
            <w:pPr>
              <w:spacing w:line="360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   от ____________</w:t>
            </w:r>
          </w:p>
          <w:p w:rsidR="00B55329" w:rsidRDefault="00B55329">
            <w:pPr>
              <w:spacing w:line="276" w:lineRule="auto"/>
              <w:ind w:right="-142"/>
              <w:rPr>
                <w:sz w:val="24"/>
                <w:szCs w:val="24"/>
              </w:rPr>
            </w:pPr>
          </w:p>
          <w:p w:rsidR="00B55329" w:rsidRDefault="00B55329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размещении на сайте решения</w:t>
            </w:r>
          </w:p>
        </w:tc>
        <w:tc>
          <w:tcPr>
            <w:tcW w:w="1034" w:type="dxa"/>
          </w:tcPr>
          <w:p w:rsidR="00B55329" w:rsidRDefault="00B55329">
            <w:pPr>
              <w:spacing w:line="276" w:lineRule="auto"/>
              <w:ind w:right="-142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55329" w:rsidRDefault="00397E1D" w:rsidP="008C0C97">
            <w:pPr>
              <w:pStyle w:val="a6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>И.о. н</w:t>
            </w:r>
            <w:r w:rsidR="00B55329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</w:p>
          <w:p w:rsidR="00B55329" w:rsidRDefault="00B55329" w:rsidP="008C0C97">
            <w:pPr>
              <w:pStyle w:val="a6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информационно-аналитического отдела Собрания депутатов Озерского городского округа </w:t>
            </w:r>
          </w:p>
          <w:p w:rsidR="00B55329" w:rsidRDefault="00B55329">
            <w:pPr>
              <w:spacing w:line="276" w:lineRule="auto"/>
              <w:ind w:right="-142"/>
              <w:rPr>
                <w:sz w:val="28"/>
              </w:rPr>
            </w:pPr>
          </w:p>
          <w:p w:rsidR="00B55329" w:rsidRDefault="00397E1D" w:rsidP="00F3324B">
            <w:pPr>
              <w:spacing w:line="276" w:lineRule="auto"/>
              <w:ind w:right="-142"/>
              <w:rPr>
                <w:sz w:val="22"/>
                <w:szCs w:val="22"/>
              </w:rPr>
            </w:pPr>
            <w:r>
              <w:rPr>
                <w:sz w:val="28"/>
              </w:rPr>
              <w:t>Абросимовой</w:t>
            </w:r>
            <w:r w:rsidR="008C0C97">
              <w:rPr>
                <w:sz w:val="28"/>
              </w:rPr>
              <w:t xml:space="preserve">  М.</w:t>
            </w:r>
            <w:r w:rsidR="00F3324B">
              <w:rPr>
                <w:sz w:val="28"/>
              </w:rPr>
              <w:t>В</w:t>
            </w:r>
            <w:r w:rsidR="008C0C97">
              <w:rPr>
                <w:sz w:val="28"/>
              </w:rPr>
              <w:t>.</w:t>
            </w:r>
          </w:p>
        </w:tc>
      </w:tr>
    </w:tbl>
    <w:p w:rsidR="00B55329" w:rsidRDefault="00B55329" w:rsidP="00B55329">
      <w:pPr>
        <w:pStyle w:val="a6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55329" w:rsidRDefault="00B55329" w:rsidP="00B55329">
      <w:pPr>
        <w:pStyle w:val="a6"/>
        <w:ind w:right="0"/>
        <w:jc w:val="center"/>
        <w:rPr>
          <w:sz w:val="28"/>
          <w:szCs w:val="28"/>
        </w:rPr>
      </w:pPr>
    </w:p>
    <w:p w:rsidR="00B55329" w:rsidRDefault="00B55329" w:rsidP="00B55329">
      <w:pPr>
        <w:pStyle w:val="a6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397E1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397E1D">
        <w:rPr>
          <w:sz w:val="28"/>
          <w:szCs w:val="28"/>
        </w:rPr>
        <w:t>Марина Валентиновна</w:t>
      </w:r>
      <w:r>
        <w:rPr>
          <w:sz w:val="28"/>
          <w:szCs w:val="28"/>
        </w:rPr>
        <w:t>!</w:t>
      </w:r>
    </w:p>
    <w:p w:rsidR="00B55329" w:rsidRDefault="00B55329" w:rsidP="00B55329">
      <w:pPr>
        <w:pStyle w:val="a6"/>
        <w:ind w:right="0"/>
        <w:jc w:val="center"/>
        <w:rPr>
          <w:sz w:val="28"/>
          <w:szCs w:val="28"/>
        </w:rPr>
      </w:pPr>
    </w:p>
    <w:p w:rsidR="00B55329" w:rsidRDefault="00B55329" w:rsidP="00B55329">
      <w:pPr>
        <w:pStyle w:val="a6"/>
        <w:ind w:right="112" w:firstLine="540"/>
        <w:rPr>
          <w:sz w:val="28"/>
          <w:szCs w:val="28"/>
        </w:rPr>
      </w:pPr>
      <w:r>
        <w:rPr>
          <w:sz w:val="28"/>
          <w:szCs w:val="28"/>
        </w:rPr>
        <w:t xml:space="preserve">Прошу Вас разместить на сайте </w:t>
      </w:r>
      <w:proofErr w:type="spellStart"/>
      <w:r>
        <w:rPr>
          <w:sz w:val="28"/>
          <w:szCs w:val="28"/>
        </w:rPr>
        <w:t>ozerskadm.ru</w:t>
      </w:r>
      <w:proofErr w:type="spellEnd"/>
      <w:r>
        <w:rPr>
          <w:sz w:val="28"/>
          <w:szCs w:val="28"/>
        </w:rPr>
        <w:t xml:space="preserve"> во вкладке: Документы/ Бюджет/ Решения о принятом бюджете на 2019–2021 годы и изменения к нему/ файл: </w:t>
      </w:r>
    </w:p>
    <w:p w:rsidR="00B55329" w:rsidRDefault="00B55329" w:rsidP="00B55329">
      <w:pPr>
        <w:pStyle w:val="a6"/>
        <w:ind w:right="112" w:firstLine="540"/>
        <w:rPr>
          <w:sz w:val="28"/>
          <w:szCs w:val="28"/>
        </w:rPr>
      </w:pPr>
      <w:r>
        <w:rPr>
          <w:sz w:val="28"/>
          <w:szCs w:val="28"/>
        </w:rPr>
        <w:t xml:space="preserve">«Решение </w:t>
      </w:r>
      <w:r w:rsidR="00651E23">
        <w:rPr>
          <w:sz w:val="28"/>
          <w:szCs w:val="28"/>
        </w:rPr>
        <w:t xml:space="preserve">от </w:t>
      </w:r>
      <w:r w:rsidR="00244B51">
        <w:rPr>
          <w:sz w:val="28"/>
          <w:szCs w:val="28"/>
        </w:rPr>
        <w:t>21</w:t>
      </w:r>
      <w:r w:rsidR="00651E23">
        <w:rPr>
          <w:sz w:val="28"/>
          <w:szCs w:val="28"/>
        </w:rPr>
        <w:t>.</w:t>
      </w:r>
      <w:r w:rsidR="001F0863" w:rsidRPr="001F0863">
        <w:rPr>
          <w:sz w:val="28"/>
          <w:szCs w:val="28"/>
        </w:rPr>
        <w:t>1</w:t>
      </w:r>
      <w:r w:rsidR="00244B51">
        <w:rPr>
          <w:sz w:val="28"/>
          <w:szCs w:val="28"/>
        </w:rPr>
        <w:t>1</w:t>
      </w:r>
      <w:r w:rsidR="00651E23">
        <w:rPr>
          <w:sz w:val="28"/>
          <w:szCs w:val="28"/>
        </w:rPr>
        <w:t xml:space="preserve">.2019 № </w:t>
      </w:r>
      <w:r w:rsidR="00D24699">
        <w:rPr>
          <w:sz w:val="28"/>
          <w:szCs w:val="28"/>
        </w:rPr>
        <w:t>1</w:t>
      </w:r>
      <w:r w:rsidR="00244B51">
        <w:rPr>
          <w:sz w:val="28"/>
          <w:szCs w:val="28"/>
        </w:rPr>
        <w:t>86</w:t>
      </w:r>
      <w:r w:rsidR="00651E23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Собрания депутатов Озерского городского округа от 13.12.2018 № 243                 «О бюджете Озерского городского округа на 2019 год и на плановый период 2020 и 2021 годов».</w:t>
      </w:r>
    </w:p>
    <w:p w:rsidR="00B55329" w:rsidRDefault="00B55329" w:rsidP="00B55329">
      <w:pPr>
        <w:pStyle w:val="1"/>
        <w:spacing w:before="0" w:after="0"/>
        <w:ind w:firstLine="567"/>
        <w:jc w:val="both"/>
        <w:rPr>
          <w:sz w:val="16"/>
          <w:szCs w:val="16"/>
        </w:rPr>
      </w:pPr>
    </w:p>
    <w:p w:rsidR="00B55329" w:rsidRDefault="00B55329" w:rsidP="00B55329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размещена на: </w:t>
      </w:r>
      <w:r>
        <w:rPr>
          <w:sz w:val="28"/>
          <w:szCs w:val="28"/>
          <w:lang w:val="en-US"/>
        </w:rPr>
        <w:t>site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ozerskadm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55329" w:rsidRDefault="00B55329" w:rsidP="00B55329">
      <w:pPr>
        <w:pStyle w:val="2"/>
        <w:spacing w:after="0" w:line="240" w:lineRule="auto"/>
        <w:ind w:left="0"/>
        <w:rPr>
          <w:sz w:val="28"/>
          <w:szCs w:val="28"/>
        </w:rPr>
      </w:pPr>
    </w:p>
    <w:p w:rsidR="00B55329" w:rsidRDefault="00B55329" w:rsidP="00B55329">
      <w:pPr>
        <w:pStyle w:val="2"/>
        <w:spacing w:after="0" w:line="240" w:lineRule="auto"/>
        <w:ind w:left="0"/>
        <w:rPr>
          <w:sz w:val="28"/>
          <w:szCs w:val="28"/>
        </w:rPr>
      </w:pPr>
    </w:p>
    <w:p w:rsidR="00B55329" w:rsidRDefault="00B55329" w:rsidP="00B55329">
      <w:pPr>
        <w:pStyle w:val="2"/>
        <w:spacing w:after="0" w:line="240" w:lineRule="auto"/>
        <w:ind w:left="0"/>
        <w:rPr>
          <w:sz w:val="28"/>
          <w:szCs w:val="28"/>
        </w:rPr>
      </w:pPr>
    </w:p>
    <w:p w:rsidR="00E61044" w:rsidRDefault="00E61044" w:rsidP="00E61044">
      <w:pPr>
        <w:pStyle w:val="2"/>
        <w:spacing w:after="0" w:line="240" w:lineRule="auto"/>
        <w:ind w:left="0"/>
      </w:pPr>
      <w:r>
        <w:rPr>
          <w:sz w:val="28"/>
          <w:szCs w:val="28"/>
        </w:rPr>
        <w:t>Начальник Управления по финансам                                            Е.Б. Соловьева</w:t>
      </w:r>
    </w:p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B55329" w:rsidRDefault="00B55329" w:rsidP="00B55329"/>
    <w:p w:rsidR="008C0C97" w:rsidRDefault="008C0C97" w:rsidP="00B55329"/>
    <w:p w:rsidR="007339C0" w:rsidRDefault="007339C0" w:rsidP="00B55329"/>
    <w:p w:rsidR="00B55329" w:rsidRDefault="00B55329" w:rsidP="00B55329"/>
    <w:p w:rsidR="008C0C97" w:rsidRDefault="008C0C97" w:rsidP="00B55329"/>
    <w:p w:rsidR="00B55329" w:rsidRDefault="00B55329" w:rsidP="00B55329"/>
    <w:p w:rsidR="00372FFF" w:rsidRPr="00372FFF" w:rsidRDefault="00372FFF" w:rsidP="00372FFF">
      <w:pPr>
        <w:rPr>
          <w:sz w:val="22"/>
          <w:szCs w:val="22"/>
        </w:rPr>
      </w:pPr>
      <w:proofErr w:type="spellStart"/>
      <w:r w:rsidRPr="00372FFF">
        <w:rPr>
          <w:sz w:val="22"/>
          <w:szCs w:val="22"/>
        </w:rPr>
        <w:t>Кабатова</w:t>
      </w:r>
      <w:proofErr w:type="spellEnd"/>
      <w:r w:rsidRPr="00372FFF">
        <w:rPr>
          <w:sz w:val="22"/>
          <w:szCs w:val="22"/>
        </w:rPr>
        <w:t xml:space="preserve"> Наталья Викторовна</w:t>
      </w:r>
    </w:p>
    <w:p w:rsidR="00E40AFD" w:rsidRDefault="00372FFF" w:rsidP="00372FFF">
      <w:pPr>
        <w:rPr>
          <w:lang w:val="en-US"/>
        </w:rPr>
      </w:pPr>
      <w:r w:rsidRPr="00372FFF">
        <w:rPr>
          <w:sz w:val="22"/>
          <w:szCs w:val="22"/>
        </w:rPr>
        <w:t>2-42-42</w:t>
      </w:r>
    </w:p>
    <w:sectPr w:rsidR="00E40AFD" w:rsidSect="005610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BF"/>
    <w:rsid w:val="00010EEB"/>
    <w:rsid w:val="00020A1F"/>
    <w:rsid w:val="00094B3A"/>
    <w:rsid w:val="000A3B3C"/>
    <w:rsid w:val="000C32A6"/>
    <w:rsid w:val="000C7A5F"/>
    <w:rsid w:val="000E760B"/>
    <w:rsid w:val="000F4933"/>
    <w:rsid w:val="00135C2E"/>
    <w:rsid w:val="00144C63"/>
    <w:rsid w:val="00144EF9"/>
    <w:rsid w:val="00162726"/>
    <w:rsid w:val="001C4764"/>
    <w:rsid w:val="001D7C86"/>
    <w:rsid w:val="001F0863"/>
    <w:rsid w:val="00207B30"/>
    <w:rsid w:val="002143D0"/>
    <w:rsid w:val="00222C14"/>
    <w:rsid w:val="00244B51"/>
    <w:rsid w:val="0029219C"/>
    <w:rsid w:val="002A3F32"/>
    <w:rsid w:val="002A5CB3"/>
    <w:rsid w:val="002F5553"/>
    <w:rsid w:val="00311560"/>
    <w:rsid w:val="003607BA"/>
    <w:rsid w:val="003715BE"/>
    <w:rsid w:val="00372FFF"/>
    <w:rsid w:val="00397E1D"/>
    <w:rsid w:val="003D5A8A"/>
    <w:rsid w:val="003E056F"/>
    <w:rsid w:val="003E0687"/>
    <w:rsid w:val="00431704"/>
    <w:rsid w:val="004405BF"/>
    <w:rsid w:val="00450274"/>
    <w:rsid w:val="00475F0C"/>
    <w:rsid w:val="004A0DBF"/>
    <w:rsid w:val="004C0782"/>
    <w:rsid w:val="004C1AA0"/>
    <w:rsid w:val="004C4260"/>
    <w:rsid w:val="004D702F"/>
    <w:rsid w:val="004F5640"/>
    <w:rsid w:val="004F7EE0"/>
    <w:rsid w:val="00506FF4"/>
    <w:rsid w:val="00512050"/>
    <w:rsid w:val="00526F59"/>
    <w:rsid w:val="00534A08"/>
    <w:rsid w:val="005610BF"/>
    <w:rsid w:val="00591E4A"/>
    <w:rsid w:val="005A173F"/>
    <w:rsid w:val="005B4AD2"/>
    <w:rsid w:val="005C568B"/>
    <w:rsid w:val="005E1D42"/>
    <w:rsid w:val="00640D15"/>
    <w:rsid w:val="00651E23"/>
    <w:rsid w:val="0068056F"/>
    <w:rsid w:val="00690F7F"/>
    <w:rsid w:val="006959E1"/>
    <w:rsid w:val="00697FB2"/>
    <w:rsid w:val="006C75F2"/>
    <w:rsid w:val="006F777F"/>
    <w:rsid w:val="00722356"/>
    <w:rsid w:val="007339C0"/>
    <w:rsid w:val="0073772B"/>
    <w:rsid w:val="00740668"/>
    <w:rsid w:val="0076742D"/>
    <w:rsid w:val="0077096B"/>
    <w:rsid w:val="00771E0F"/>
    <w:rsid w:val="00790B92"/>
    <w:rsid w:val="007923BC"/>
    <w:rsid w:val="007E3039"/>
    <w:rsid w:val="007F0C0A"/>
    <w:rsid w:val="007F260A"/>
    <w:rsid w:val="007F5005"/>
    <w:rsid w:val="008133A4"/>
    <w:rsid w:val="008358AE"/>
    <w:rsid w:val="00844CDA"/>
    <w:rsid w:val="00853384"/>
    <w:rsid w:val="008539CD"/>
    <w:rsid w:val="00882640"/>
    <w:rsid w:val="00886C3B"/>
    <w:rsid w:val="008C0C97"/>
    <w:rsid w:val="008D5D5E"/>
    <w:rsid w:val="008E130E"/>
    <w:rsid w:val="008F278A"/>
    <w:rsid w:val="008F4933"/>
    <w:rsid w:val="00905E73"/>
    <w:rsid w:val="00911A17"/>
    <w:rsid w:val="0093189C"/>
    <w:rsid w:val="00962509"/>
    <w:rsid w:val="009670F8"/>
    <w:rsid w:val="00967520"/>
    <w:rsid w:val="00974DC6"/>
    <w:rsid w:val="009F028F"/>
    <w:rsid w:val="00A10C18"/>
    <w:rsid w:val="00A15085"/>
    <w:rsid w:val="00A30778"/>
    <w:rsid w:val="00A41859"/>
    <w:rsid w:val="00A660CA"/>
    <w:rsid w:val="00A752B6"/>
    <w:rsid w:val="00AE27E0"/>
    <w:rsid w:val="00B02118"/>
    <w:rsid w:val="00B05D59"/>
    <w:rsid w:val="00B42442"/>
    <w:rsid w:val="00B43FB0"/>
    <w:rsid w:val="00B55329"/>
    <w:rsid w:val="00B57EC7"/>
    <w:rsid w:val="00B870E9"/>
    <w:rsid w:val="00BA04AB"/>
    <w:rsid w:val="00BB5396"/>
    <w:rsid w:val="00C213B4"/>
    <w:rsid w:val="00C310C1"/>
    <w:rsid w:val="00C80FFD"/>
    <w:rsid w:val="00CC39F4"/>
    <w:rsid w:val="00CC79E3"/>
    <w:rsid w:val="00CF35E0"/>
    <w:rsid w:val="00CF532B"/>
    <w:rsid w:val="00D06A70"/>
    <w:rsid w:val="00D17AB9"/>
    <w:rsid w:val="00D24699"/>
    <w:rsid w:val="00D615B6"/>
    <w:rsid w:val="00D724C4"/>
    <w:rsid w:val="00D907A3"/>
    <w:rsid w:val="00DA40C1"/>
    <w:rsid w:val="00DB73FD"/>
    <w:rsid w:val="00E1395D"/>
    <w:rsid w:val="00E17E28"/>
    <w:rsid w:val="00E40AFD"/>
    <w:rsid w:val="00E422F6"/>
    <w:rsid w:val="00E44D41"/>
    <w:rsid w:val="00E61044"/>
    <w:rsid w:val="00E81198"/>
    <w:rsid w:val="00EA2BBE"/>
    <w:rsid w:val="00EB4CC6"/>
    <w:rsid w:val="00ED0C12"/>
    <w:rsid w:val="00F01443"/>
    <w:rsid w:val="00F27D1F"/>
    <w:rsid w:val="00F32AFA"/>
    <w:rsid w:val="00F3324B"/>
    <w:rsid w:val="00F6087F"/>
    <w:rsid w:val="00FA313F"/>
    <w:rsid w:val="00F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C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10BF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5610BF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561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11"/>
    <w:semiHidden/>
    <w:unhideWhenUsed/>
    <w:rsid w:val="005610BF"/>
    <w:pPr>
      <w:ind w:right="-142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561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6"/>
    <w:semiHidden/>
    <w:locked/>
    <w:rsid w:val="005610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0C0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0F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@ozer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U_Fin_OTN</cp:lastModifiedBy>
  <cp:revision>4</cp:revision>
  <cp:lastPrinted>2019-07-30T04:00:00Z</cp:lastPrinted>
  <dcterms:created xsi:type="dcterms:W3CDTF">2019-11-18T10:43:00Z</dcterms:created>
  <dcterms:modified xsi:type="dcterms:W3CDTF">2019-12-10T10:58:00Z</dcterms:modified>
</cp:coreProperties>
</file>